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1941D" w14:textId="77777777" w:rsidR="007C5BEE" w:rsidRDefault="007C5BEE" w:rsidP="00A67413">
      <w:pPr>
        <w:jc w:val="center"/>
      </w:pPr>
    </w:p>
    <w:p w14:paraId="54A4D897" w14:textId="77777777" w:rsidR="00A67413" w:rsidRDefault="00A67413" w:rsidP="00A67413">
      <w:pPr>
        <w:jc w:val="center"/>
      </w:pPr>
    </w:p>
    <w:p w14:paraId="0C2EE6CA" w14:textId="77777777" w:rsidR="00A67413" w:rsidRDefault="00A67413" w:rsidP="00A67413">
      <w:pPr>
        <w:jc w:val="center"/>
      </w:pPr>
    </w:p>
    <w:p w14:paraId="237FCB83" w14:textId="77777777" w:rsidR="00A67413" w:rsidRDefault="00A67413" w:rsidP="00A67413">
      <w:pPr>
        <w:jc w:val="center"/>
      </w:pPr>
    </w:p>
    <w:p w14:paraId="72AF7EAB" w14:textId="3E794896" w:rsidR="00A67413" w:rsidRPr="00A67413" w:rsidRDefault="00A67413" w:rsidP="00A67413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67413">
        <w:rPr>
          <w:rFonts w:ascii="Arial" w:hAnsi="Arial" w:cs="Arial"/>
          <w:b/>
          <w:bCs/>
          <w:sz w:val="40"/>
          <w:szCs w:val="40"/>
        </w:rPr>
        <w:t>INFORMAMOS QUE OS PROJETOS ARQUITETÔNICOS REFERENTES AO PREGÃO ELETRÔNICO nº 35/2023 FORAM DISPONIBILIZADOS NA TRANSPARÊNCIA DO TRE-PI NO LINK DOCUMENTOS, NO SEGUINTE ENDEREÇO:</w:t>
      </w:r>
    </w:p>
    <w:p w14:paraId="03A93E7E" w14:textId="4541B76A" w:rsidR="00A67413" w:rsidRDefault="00A67413" w:rsidP="00A67413">
      <w:pPr>
        <w:spacing w:line="360" w:lineRule="auto"/>
        <w:jc w:val="center"/>
        <w:rPr>
          <w:rFonts w:ascii="Arial" w:hAnsi="Arial" w:cs="Arial"/>
          <w:b/>
          <w:bCs/>
          <w:color w:val="002060"/>
          <w:sz w:val="40"/>
          <w:szCs w:val="40"/>
        </w:rPr>
      </w:pPr>
      <w:hyperlink r:id="rId4" w:history="1">
        <w:r w:rsidRPr="007D4178">
          <w:rPr>
            <w:rStyle w:val="Hyperlink"/>
            <w:rFonts w:ascii="Arial" w:hAnsi="Arial" w:cs="Arial"/>
            <w:b/>
            <w:bCs/>
            <w:sz w:val="40"/>
            <w:szCs w:val="40"/>
          </w:rPr>
          <w:t>https://www.tre-pi.jus.br/transparencia-e-prestacao-de-contas/licitacoes-e-contratos/licitacoes/pregoes/licitacoes-em-andamento</w:t>
        </w:r>
      </w:hyperlink>
    </w:p>
    <w:p w14:paraId="34A09B97" w14:textId="77777777" w:rsidR="00A67413" w:rsidRDefault="00A67413" w:rsidP="00A67413">
      <w:pPr>
        <w:spacing w:line="360" w:lineRule="auto"/>
        <w:jc w:val="center"/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7104CAFE" w14:textId="77777777" w:rsidR="00A67413" w:rsidRDefault="00A67413" w:rsidP="00A67413">
      <w:pPr>
        <w:spacing w:line="360" w:lineRule="auto"/>
        <w:jc w:val="center"/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0C554B0E" w14:textId="6373F992" w:rsidR="00A67413" w:rsidRPr="00A67413" w:rsidRDefault="00A67413" w:rsidP="00A67413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>
        <w:rPr>
          <w:rFonts w:ascii="Arial" w:hAnsi="Arial" w:cs="Arial"/>
          <w:b/>
          <w:bCs/>
          <w:color w:val="000000" w:themeColor="text1"/>
          <w:sz w:val="40"/>
          <w:szCs w:val="40"/>
        </w:rPr>
        <w:t>EQUIPE DE APOIO DO PE nº 35/2023</w:t>
      </w:r>
    </w:p>
    <w:sectPr w:rsidR="00A67413" w:rsidRPr="00A67413" w:rsidSect="004B1E73">
      <w:pgSz w:w="12240" w:h="15840"/>
      <w:pgMar w:top="1134" w:right="1134" w:bottom="1134" w:left="1418" w:header="941" w:footer="148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BE9"/>
    <w:rsid w:val="001F5BE9"/>
    <w:rsid w:val="0024345E"/>
    <w:rsid w:val="002A5C52"/>
    <w:rsid w:val="0039085A"/>
    <w:rsid w:val="003B6DEC"/>
    <w:rsid w:val="00460B9E"/>
    <w:rsid w:val="004B1E73"/>
    <w:rsid w:val="00592116"/>
    <w:rsid w:val="007C5BEE"/>
    <w:rsid w:val="008C524D"/>
    <w:rsid w:val="00A67413"/>
    <w:rsid w:val="00BD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6CFB4"/>
  <w15:chartTrackingRefBased/>
  <w15:docId w15:val="{6C97C0E5-B2E2-4536-8E1C-B98E5ED5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6741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674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re-pi.jus.br/transparencia-e-prestacao-de-contas/licitacoes-e-contratos/licitacoes/pregoes/licitacoes-em-andamento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411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EDÍLSON FRANCISCO RODRIGUES</dc:creator>
  <cp:keywords/>
  <dc:description/>
  <cp:lastModifiedBy>EDÍLSON FRANCISCO RODRIGUES</cp:lastModifiedBy>
  <cp:revision>2</cp:revision>
  <dcterms:created xsi:type="dcterms:W3CDTF">2023-10-28T15:54:00Z</dcterms:created>
  <dcterms:modified xsi:type="dcterms:W3CDTF">2023-10-28T15:58:00Z</dcterms:modified>
</cp:coreProperties>
</file>